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8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555"/>
        <w:gridCol w:w="142"/>
        <w:gridCol w:w="425"/>
        <w:gridCol w:w="1843"/>
        <w:gridCol w:w="996"/>
        <w:gridCol w:w="1413"/>
        <w:gridCol w:w="1701"/>
        <w:gridCol w:w="1134"/>
        <w:gridCol w:w="567"/>
        <w:gridCol w:w="568"/>
        <w:gridCol w:w="97"/>
      </w:tblGrid>
      <w:tr w:rsidR="001D206C" w:rsidRPr="0079506E" w14:paraId="56627C16" w14:textId="77777777" w:rsidTr="006D711B">
        <w:trPr>
          <w:gridAfter w:val="1"/>
          <w:wAfter w:w="97" w:type="dxa"/>
          <w:trHeight w:val="425"/>
        </w:trPr>
        <w:tc>
          <w:tcPr>
            <w:tcW w:w="1403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0188E311" w14:textId="5D7E8B5E" w:rsidR="001D206C" w:rsidRPr="0079506E" w:rsidRDefault="00186698" w:rsidP="00730827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>Name</w:t>
            </w:r>
          </w:p>
        </w:tc>
        <w:tc>
          <w:tcPr>
            <w:tcW w:w="8789" w:type="dxa"/>
            <w:gridSpan w:val="9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shd w:val="clear" w:color="auto" w:fill="auto"/>
            <w:vAlign w:val="bottom"/>
          </w:tcPr>
          <w:p w14:paraId="7B7BC5DC" w14:textId="6C821ABA" w:rsidR="001D206C" w:rsidRPr="0079506E" w:rsidRDefault="002F2139" w:rsidP="00730827">
            <w:pPr>
              <w:rPr>
                <w:rFonts w:asciiTheme="minorHAnsi" w:hAnsiTheme="minorHAnsi" w:cstheme="minorHAnsi"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</w:tc>
      </w:tr>
      <w:tr w:rsidR="006D711B" w:rsidRPr="0079506E" w14:paraId="5111D841" w14:textId="77777777" w:rsidTr="006D711B">
        <w:trPr>
          <w:gridAfter w:val="1"/>
          <w:wAfter w:w="97" w:type="dxa"/>
          <w:trHeight w:val="425"/>
        </w:trPr>
        <w:tc>
          <w:tcPr>
            <w:tcW w:w="1545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12FDAA52" w14:textId="77777777" w:rsidR="006D711B" w:rsidRDefault="006D711B" w:rsidP="007308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Company </w:t>
            </w:r>
          </w:p>
          <w:p w14:paraId="00C1F260" w14:textId="6CD06D4A" w:rsidR="006D711B" w:rsidRPr="0079506E" w:rsidRDefault="006D711B" w:rsidP="007308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(if applicable)</w:t>
            </w:r>
          </w:p>
        </w:tc>
        <w:tc>
          <w:tcPr>
            <w:tcW w:w="8647" w:type="dxa"/>
            <w:gridSpan w:val="8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shd w:val="clear" w:color="auto" w:fill="auto"/>
            <w:vAlign w:val="bottom"/>
          </w:tcPr>
          <w:p w14:paraId="2B7C0D2A" w14:textId="77777777" w:rsidR="006D711B" w:rsidRPr="0079506E" w:rsidRDefault="006D711B" w:rsidP="007308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6D711B" w:rsidRPr="0079506E" w14:paraId="5899E387" w14:textId="77777777" w:rsidTr="006D711B">
        <w:trPr>
          <w:gridAfter w:val="1"/>
          <w:wAfter w:w="97" w:type="dxa"/>
          <w:trHeight w:val="425"/>
        </w:trPr>
        <w:tc>
          <w:tcPr>
            <w:tcW w:w="1545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3D009491" w14:textId="3981B8C0" w:rsidR="006D711B" w:rsidRDefault="006D711B" w:rsidP="0073082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Address:</w:t>
            </w:r>
          </w:p>
        </w:tc>
        <w:tc>
          <w:tcPr>
            <w:tcW w:w="8647" w:type="dxa"/>
            <w:gridSpan w:val="8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shd w:val="clear" w:color="auto" w:fill="auto"/>
            <w:vAlign w:val="bottom"/>
          </w:tcPr>
          <w:p w14:paraId="5A5060AE" w14:textId="77777777" w:rsidR="006D711B" w:rsidRPr="0079506E" w:rsidRDefault="006D711B" w:rsidP="007308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6D711B" w:rsidRPr="0079506E" w14:paraId="24F5E47F" w14:textId="77777777" w:rsidTr="006D711B">
        <w:trPr>
          <w:gridAfter w:val="1"/>
          <w:wAfter w:w="97" w:type="dxa"/>
          <w:trHeight w:val="425"/>
        </w:trPr>
        <w:tc>
          <w:tcPr>
            <w:tcW w:w="1545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07CC6035" w14:textId="77777777" w:rsidR="006D711B" w:rsidRDefault="006D711B" w:rsidP="007308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8647" w:type="dxa"/>
            <w:gridSpan w:val="8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shd w:val="clear" w:color="auto" w:fill="auto"/>
            <w:vAlign w:val="bottom"/>
          </w:tcPr>
          <w:p w14:paraId="469388DA" w14:textId="77777777" w:rsidR="006D711B" w:rsidRPr="0079506E" w:rsidRDefault="006D711B" w:rsidP="007308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8949E6" w:rsidRPr="0079506E" w14:paraId="7053FFAB" w14:textId="77777777" w:rsidTr="0079506E">
        <w:trPr>
          <w:gridAfter w:val="1"/>
          <w:wAfter w:w="97" w:type="dxa"/>
          <w:trHeight w:val="425"/>
        </w:trPr>
        <w:tc>
          <w:tcPr>
            <w:tcW w:w="848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5F44E8E3" w14:textId="77777777" w:rsidR="008949E6" w:rsidRPr="0079506E" w:rsidRDefault="008949E6" w:rsidP="008949E6">
            <w:pPr>
              <w:rPr>
                <w:rFonts w:asciiTheme="minorHAnsi" w:hAnsiTheme="minorHAnsi" w:cstheme="minorHAnsi"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>City:</w:t>
            </w:r>
          </w:p>
        </w:tc>
        <w:tc>
          <w:tcPr>
            <w:tcW w:w="3961" w:type="dxa"/>
            <w:gridSpan w:val="5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61CCA987" w14:textId="77777777" w:rsidR="008949E6" w:rsidRPr="0079506E" w:rsidRDefault="008949E6" w:rsidP="007308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bottom"/>
          </w:tcPr>
          <w:p w14:paraId="039088B9" w14:textId="77777777" w:rsidR="008949E6" w:rsidRPr="0079506E" w:rsidRDefault="008949E6" w:rsidP="00730827">
            <w:pPr>
              <w:rPr>
                <w:rFonts w:asciiTheme="minorHAnsi" w:hAnsiTheme="minorHAnsi" w:cstheme="minorHAnsi"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>Postcode:</w:t>
            </w:r>
          </w:p>
        </w:tc>
        <w:tc>
          <w:tcPr>
            <w:tcW w:w="3970" w:type="dxa"/>
            <w:gridSpan w:val="4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shd w:val="clear" w:color="auto" w:fill="auto"/>
            <w:vAlign w:val="bottom"/>
          </w:tcPr>
          <w:p w14:paraId="5AD9CB2A" w14:textId="77777777" w:rsidR="008949E6" w:rsidRPr="0079506E" w:rsidRDefault="008949E6" w:rsidP="007308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347C0" w:rsidRPr="0079506E" w14:paraId="67511DDC" w14:textId="77777777" w:rsidTr="0079506E">
        <w:trPr>
          <w:gridAfter w:val="1"/>
          <w:wAfter w:w="97" w:type="dxa"/>
          <w:trHeight w:val="389"/>
        </w:trPr>
        <w:tc>
          <w:tcPr>
            <w:tcW w:w="1970" w:type="dxa"/>
            <w:gridSpan w:val="4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61843529" w14:textId="77777777" w:rsidR="00CD7062" w:rsidRPr="0079506E" w:rsidRDefault="00CD7062" w:rsidP="00730827">
            <w:pPr>
              <w:rPr>
                <w:rFonts w:asciiTheme="minorHAnsi" w:hAnsiTheme="minorHAnsi" w:cstheme="minorHAnsi"/>
                <w:lang w:val="en-GB"/>
              </w:rPr>
            </w:pPr>
          </w:p>
          <w:p w14:paraId="27F8516B" w14:textId="77777777" w:rsidR="001D206C" w:rsidRPr="0079506E" w:rsidRDefault="001D206C" w:rsidP="00730827">
            <w:pPr>
              <w:rPr>
                <w:rFonts w:asciiTheme="minorHAnsi" w:hAnsiTheme="minorHAnsi" w:cstheme="minorHAnsi"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>Tel</w:t>
            </w:r>
            <w:r w:rsidR="002F2139" w:rsidRPr="0079506E">
              <w:rPr>
                <w:rFonts w:asciiTheme="minorHAnsi" w:hAnsiTheme="minorHAnsi" w:cstheme="minorHAnsi"/>
                <w:lang w:val="en-GB"/>
              </w:rPr>
              <w:t>ephone</w:t>
            </w:r>
            <w:r w:rsidRPr="0079506E">
              <w:rPr>
                <w:rFonts w:asciiTheme="minorHAnsi" w:hAnsiTheme="minorHAnsi" w:cstheme="minorHAnsi"/>
                <w:lang w:val="en-GB"/>
              </w:rPr>
              <w:t xml:space="preserve"> No:</w:t>
            </w:r>
            <w:r w:rsidR="00CD7062" w:rsidRPr="0079506E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</w:tc>
        <w:tc>
          <w:tcPr>
            <w:tcW w:w="2839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7C584272" w14:textId="77777777" w:rsidR="001D206C" w:rsidRPr="0079506E" w:rsidRDefault="001D206C" w:rsidP="0073082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41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bottom"/>
          </w:tcPr>
          <w:p w14:paraId="721F4A32" w14:textId="2326C3D6" w:rsidR="001D206C" w:rsidRPr="0079506E" w:rsidRDefault="001D206C" w:rsidP="00730827">
            <w:pPr>
              <w:rPr>
                <w:rFonts w:asciiTheme="minorHAnsi" w:hAnsiTheme="minorHAnsi" w:cstheme="minorHAnsi"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>Email:</w:t>
            </w:r>
            <w:r w:rsidR="00CD7062" w:rsidRPr="0079506E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</w:tc>
        <w:tc>
          <w:tcPr>
            <w:tcW w:w="3970" w:type="dxa"/>
            <w:gridSpan w:val="4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shd w:val="clear" w:color="auto" w:fill="auto"/>
            <w:vAlign w:val="bottom"/>
          </w:tcPr>
          <w:p w14:paraId="356E6623" w14:textId="7A3FD936" w:rsidR="001D206C" w:rsidRPr="0079506E" w:rsidRDefault="001D206C" w:rsidP="007308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A444C" w:rsidRPr="0079506E" w14:paraId="4757DA8C" w14:textId="77777777" w:rsidTr="0079506E">
        <w:trPr>
          <w:gridAfter w:val="1"/>
          <w:wAfter w:w="97" w:type="dxa"/>
          <w:trHeight w:val="389"/>
        </w:trPr>
        <w:tc>
          <w:tcPr>
            <w:tcW w:w="101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A3A36" w14:textId="2133BFBC" w:rsidR="000A444C" w:rsidRPr="0079506E" w:rsidRDefault="000A444C" w:rsidP="0073082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1D206C" w:rsidRPr="0079506E" w14:paraId="68892EF6" w14:textId="77777777" w:rsidTr="0079506E">
        <w:trPr>
          <w:gridAfter w:val="1"/>
          <w:wAfter w:w="97" w:type="dxa"/>
          <w:trHeight w:val="425"/>
        </w:trPr>
        <w:tc>
          <w:tcPr>
            <w:tcW w:w="10192" w:type="dxa"/>
            <w:gridSpan w:val="11"/>
            <w:tcBorders>
              <w:top w:val="single" w:sz="12" w:space="0" w:color="FFFFFF" w:themeColor="background1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351EABEB" w14:textId="77777777" w:rsidR="0079506E" w:rsidRDefault="00B22BD0" w:rsidP="004D7614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79506E">
              <w:rPr>
                <w:rFonts w:asciiTheme="minorHAnsi" w:hAnsiTheme="minorHAnsi" w:cstheme="minorHAnsi"/>
                <w:b/>
                <w:bCs/>
                <w:lang w:val="en-GB"/>
              </w:rPr>
              <w:t>Membership Option:</w:t>
            </w:r>
            <w:r w:rsidR="008500E2" w:rsidRPr="0079506E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</w:p>
          <w:p w14:paraId="5603BD7C" w14:textId="55754EBC" w:rsidR="00B22BD0" w:rsidRPr="0079506E" w:rsidRDefault="008500E2" w:rsidP="004D7614">
            <w:pPr>
              <w:rPr>
                <w:rFonts w:asciiTheme="minorHAnsi" w:hAnsiTheme="minorHAnsi" w:cstheme="minorHAnsi"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>Please select:</w:t>
            </w:r>
          </w:p>
        </w:tc>
      </w:tr>
      <w:tr w:rsidR="0079506E" w:rsidRPr="0079506E" w14:paraId="3A6AAF3B" w14:textId="77777777" w:rsidTr="0026526D">
        <w:trPr>
          <w:trHeight w:val="283"/>
        </w:trPr>
        <w:tc>
          <w:tcPr>
            <w:tcW w:w="3813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71DB894D" w14:textId="3F481668" w:rsidR="00166329" w:rsidRPr="0079506E" w:rsidRDefault="00166329" w:rsidP="00E05561">
            <w:pPr>
              <w:rPr>
                <w:rFonts w:asciiTheme="minorHAnsi" w:hAnsiTheme="minorHAnsi" w:cstheme="minorHAnsi"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 xml:space="preserve">1 Year </w:t>
            </w:r>
            <w:r w:rsidR="008500E2" w:rsidRPr="0079506E">
              <w:rPr>
                <w:rFonts w:asciiTheme="minorHAnsi" w:hAnsiTheme="minorHAnsi" w:cstheme="minorHAnsi"/>
                <w:lang w:val="en-GB"/>
              </w:rPr>
              <w:t xml:space="preserve">Individual </w:t>
            </w:r>
            <w:r w:rsidR="00D405EE" w:rsidRPr="0079506E">
              <w:rPr>
                <w:rFonts w:asciiTheme="minorHAnsi" w:hAnsiTheme="minorHAnsi" w:cstheme="minorHAnsi"/>
                <w:lang w:val="en-GB"/>
              </w:rPr>
              <w:t>SP</w:t>
            </w:r>
            <w:r w:rsidR="00110019" w:rsidRPr="0079506E">
              <w:rPr>
                <w:rFonts w:asciiTheme="minorHAnsi" w:hAnsiTheme="minorHAnsi" w:cstheme="minorHAnsi"/>
                <w:lang w:val="en-GB"/>
              </w:rPr>
              <w:t>RA</w:t>
            </w:r>
            <w:r w:rsidR="00D405EE" w:rsidRPr="0079506E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79506E">
              <w:rPr>
                <w:rFonts w:asciiTheme="minorHAnsi" w:hAnsiTheme="minorHAnsi" w:cstheme="minorHAnsi"/>
                <w:lang w:val="en-GB"/>
              </w:rPr>
              <w:t>Membership</w:t>
            </w:r>
          </w:p>
        </w:tc>
        <w:tc>
          <w:tcPr>
            <w:tcW w:w="4110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0E2F4B6F" w14:textId="1612AC3C" w:rsidR="00166329" w:rsidRPr="0079506E" w:rsidRDefault="00166329" w:rsidP="00E05561">
            <w:pPr>
              <w:rPr>
                <w:rFonts w:asciiTheme="minorHAnsi" w:hAnsiTheme="minorHAnsi" w:cstheme="minorHAnsi"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 xml:space="preserve">(1 </w:t>
            </w:r>
            <w:r w:rsidR="00D405EE" w:rsidRPr="0079506E">
              <w:rPr>
                <w:rFonts w:asciiTheme="minorHAnsi" w:hAnsiTheme="minorHAnsi" w:cstheme="minorHAnsi"/>
                <w:lang w:val="en-GB"/>
              </w:rPr>
              <w:t>January</w:t>
            </w:r>
            <w:r w:rsidRPr="0079506E">
              <w:rPr>
                <w:rFonts w:asciiTheme="minorHAnsi" w:hAnsiTheme="minorHAnsi" w:cstheme="minorHAnsi"/>
                <w:lang w:val="en-GB"/>
              </w:rPr>
              <w:t xml:space="preserve"> 202</w:t>
            </w:r>
            <w:r w:rsidR="00A70943">
              <w:rPr>
                <w:rFonts w:asciiTheme="minorHAnsi" w:hAnsiTheme="minorHAnsi" w:cstheme="minorHAnsi"/>
                <w:lang w:val="en-GB"/>
              </w:rPr>
              <w:t>5</w:t>
            </w:r>
            <w:r w:rsidRPr="0079506E">
              <w:rPr>
                <w:rFonts w:asciiTheme="minorHAnsi" w:hAnsiTheme="minorHAnsi" w:cstheme="minorHAnsi"/>
                <w:lang w:val="en-GB"/>
              </w:rPr>
              <w:t xml:space="preserve"> – 31 </w:t>
            </w:r>
            <w:r w:rsidR="00D405EE" w:rsidRPr="0079506E">
              <w:rPr>
                <w:rFonts w:asciiTheme="minorHAnsi" w:hAnsiTheme="minorHAnsi" w:cstheme="minorHAnsi"/>
                <w:lang w:val="en-GB"/>
              </w:rPr>
              <w:t>December</w:t>
            </w:r>
            <w:r w:rsidRPr="0079506E">
              <w:rPr>
                <w:rFonts w:asciiTheme="minorHAnsi" w:hAnsiTheme="minorHAnsi" w:cstheme="minorHAnsi"/>
                <w:lang w:val="en-GB"/>
              </w:rPr>
              <w:t xml:space="preserve"> 202</w:t>
            </w:r>
            <w:r w:rsidR="00A70943">
              <w:rPr>
                <w:rFonts w:asciiTheme="minorHAnsi" w:hAnsiTheme="minorHAnsi" w:cstheme="minorHAnsi"/>
                <w:lang w:val="en-GB"/>
              </w:rPr>
              <w:t>5</w:t>
            </w:r>
            <w:r w:rsidRPr="0079506E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auto"/>
            </w:tcBorders>
            <w:shd w:val="clear" w:color="auto" w:fill="auto"/>
            <w:vAlign w:val="center"/>
          </w:tcPr>
          <w:p w14:paraId="476D8990" w14:textId="79253088" w:rsidR="00166329" w:rsidRPr="0079506E" w:rsidRDefault="00166329" w:rsidP="00E05561">
            <w:pPr>
              <w:rPr>
                <w:rFonts w:asciiTheme="minorHAnsi" w:hAnsiTheme="minorHAnsi" w:cstheme="minorHAnsi"/>
                <w:lang w:val="en-GB"/>
              </w:rPr>
            </w:pPr>
            <w:proofErr w:type="gramStart"/>
            <w:r w:rsidRPr="0079506E">
              <w:rPr>
                <w:rFonts w:asciiTheme="minorHAnsi" w:hAnsiTheme="minorHAnsi" w:cstheme="minorHAnsi"/>
                <w:lang w:val="en-GB"/>
              </w:rPr>
              <w:t>£</w:t>
            </w:r>
            <w:r w:rsidR="00B2346E" w:rsidRPr="0079506E">
              <w:rPr>
                <w:rFonts w:asciiTheme="minorHAnsi" w:hAnsiTheme="minorHAnsi" w:cstheme="minorHAnsi"/>
                <w:lang w:val="en-GB"/>
              </w:rPr>
              <w:t xml:space="preserve">  </w:t>
            </w:r>
            <w:r w:rsidR="008500E2" w:rsidRPr="0079506E">
              <w:rPr>
                <w:rFonts w:asciiTheme="minorHAnsi" w:hAnsiTheme="minorHAnsi" w:cstheme="minorHAnsi"/>
                <w:lang w:val="en-GB"/>
              </w:rPr>
              <w:t>25</w:t>
            </w:r>
            <w:proofErr w:type="gramEnd"/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A599DE" w14:textId="1F1182EE" w:rsidR="00166329" w:rsidRPr="0079506E" w:rsidRDefault="00166329" w:rsidP="00DD07D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63703216" w14:textId="77777777" w:rsidR="008500E2" w:rsidRPr="0079506E" w:rsidRDefault="008500E2" w:rsidP="00E05561">
            <w:pPr>
              <w:rPr>
                <w:rFonts w:asciiTheme="minorHAnsi" w:hAnsiTheme="minorHAnsi" w:cstheme="minorHAnsi"/>
                <w:b/>
                <w:bCs/>
                <w:color w:val="FF0000"/>
                <w:lang w:val="en-GB"/>
              </w:rPr>
            </w:pPr>
          </w:p>
          <w:p w14:paraId="5043218B" w14:textId="173B332A" w:rsidR="008500E2" w:rsidRPr="0079506E" w:rsidRDefault="008500E2" w:rsidP="00E05561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9506E" w:rsidRPr="0079506E" w14:paraId="71EE6C74" w14:textId="77777777" w:rsidTr="0079506E">
        <w:trPr>
          <w:trHeight w:val="340"/>
        </w:trPr>
        <w:tc>
          <w:tcPr>
            <w:tcW w:w="3813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6FF03FC2" w14:textId="1BC45374" w:rsidR="008500E2" w:rsidRPr="0079506E" w:rsidRDefault="008500E2" w:rsidP="00E05561">
            <w:pPr>
              <w:rPr>
                <w:rFonts w:asciiTheme="minorHAnsi" w:hAnsiTheme="minorHAnsi" w:cstheme="minorHAnsi"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 xml:space="preserve">1 Year Teacher SPRA </w:t>
            </w:r>
            <w:r w:rsidRPr="00815D86">
              <w:rPr>
                <w:rFonts w:ascii="Goudy" w:hAnsi="Goudy" w:cstheme="minorHAnsi"/>
                <w:lang w:val="en-GB"/>
              </w:rPr>
              <w:t>Membership</w:t>
            </w:r>
          </w:p>
        </w:tc>
        <w:tc>
          <w:tcPr>
            <w:tcW w:w="4110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6ECAF6CD" w14:textId="42E6A66E" w:rsidR="008500E2" w:rsidRPr="0079506E" w:rsidRDefault="0079506E" w:rsidP="00E05561">
            <w:pPr>
              <w:rPr>
                <w:rFonts w:asciiTheme="minorHAnsi" w:hAnsiTheme="minorHAnsi" w:cstheme="minorHAnsi"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>(1 January 202</w:t>
            </w:r>
            <w:r w:rsidR="00A70943">
              <w:rPr>
                <w:rFonts w:asciiTheme="minorHAnsi" w:hAnsiTheme="minorHAnsi" w:cstheme="minorHAnsi"/>
                <w:lang w:val="en-GB"/>
              </w:rPr>
              <w:t>5</w:t>
            </w:r>
            <w:r w:rsidRPr="0079506E">
              <w:rPr>
                <w:rFonts w:asciiTheme="minorHAnsi" w:hAnsiTheme="minorHAnsi" w:cstheme="minorHAnsi"/>
                <w:lang w:val="en-GB"/>
              </w:rPr>
              <w:t xml:space="preserve"> – 31 December 202</w:t>
            </w:r>
            <w:r w:rsidR="00A70943">
              <w:rPr>
                <w:rFonts w:asciiTheme="minorHAnsi" w:hAnsiTheme="minorHAnsi" w:cstheme="minorHAnsi"/>
                <w:lang w:val="en-GB"/>
              </w:rPr>
              <w:t>5</w:t>
            </w:r>
            <w:r w:rsidRPr="0079506E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auto"/>
            </w:tcBorders>
            <w:shd w:val="clear" w:color="auto" w:fill="auto"/>
            <w:vAlign w:val="center"/>
          </w:tcPr>
          <w:p w14:paraId="7B6B0417" w14:textId="78680564" w:rsidR="008500E2" w:rsidRPr="0079506E" w:rsidRDefault="00DD07D2" w:rsidP="00E05561">
            <w:pPr>
              <w:rPr>
                <w:rFonts w:asciiTheme="minorHAnsi" w:hAnsiTheme="minorHAnsi" w:cstheme="minorHAnsi"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 xml:space="preserve">£ </w:t>
            </w:r>
            <w:r w:rsidR="0079506E">
              <w:rPr>
                <w:rFonts w:asciiTheme="minorHAnsi" w:hAnsiTheme="minorHAnsi" w:cstheme="minorHAnsi"/>
                <w:lang w:val="en-GB"/>
              </w:rPr>
              <w:t xml:space="preserve">   </w:t>
            </w:r>
            <w:r w:rsidRPr="0079506E">
              <w:rPr>
                <w:rFonts w:asciiTheme="minorHAnsi" w:hAnsiTheme="minorHAnsi" w:cstheme="minorHAnsi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88DCAB" w14:textId="77777777" w:rsidR="008500E2" w:rsidRPr="0079506E" w:rsidRDefault="008500E2" w:rsidP="00453CD7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44865EC4" w14:textId="77777777" w:rsidR="008500E2" w:rsidRPr="0079506E" w:rsidRDefault="008500E2" w:rsidP="00E05561">
            <w:pPr>
              <w:rPr>
                <w:rFonts w:asciiTheme="minorHAnsi" w:hAnsiTheme="minorHAnsi" w:cstheme="minorHAnsi"/>
                <w:b/>
                <w:bCs/>
                <w:color w:val="FF0000"/>
                <w:lang w:val="en-GB"/>
              </w:rPr>
            </w:pPr>
          </w:p>
        </w:tc>
      </w:tr>
      <w:tr w:rsidR="008500E2" w:rsidRPr="0079506E" w14:paraId="359D097E" w14:textId="77777777" w:rsidTr="0079506E">
        <w:trPr>
          <w:trHeight w:val="340"/>
        </w:trPr>
        <w:tc>
          <w:tcPr>
            <w:tcW w:w="3813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7ED58F68" w14:textId="3989E7A8" w:rsidR="008500E2" w:rsidRPr="0079506E" w:rsidRDefault="008500E2" w:rsidP="00E05561">
            <w:pPr>
              <w:rPr>
                <w:rFonts w:asciiTheme="minorHAnsi" w:hAnsiTheme="minorHAnsi" w:cstheme="minorHAnsi"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 xml:space="preserve">1 Year </w:t>
            </w:r>
            <w:r w:rsidR="00DD07D2" w:rsidRPr="0079506E">
              <w:rPr>
                <w:rFonts w:asciiTheme="minorHAnsi" w:hAnsiTheme="minorHAnsi" w:cstheme="minorHAnsi"/>
                <w:lang w:val="en-GB"/>
              </w:rPr>
              <w:t>Student</w:t>
            </w:r>
            <w:r w:rsidRPr="0079506E">
              <w:rPr>
                <w:rFonts w:asciiTheme="minorHAnsi" w:hAnsiTheme="minorHAnsi" w:cstheme="minorHAnsi"/>
                <w:lang w:val="en-GB"/>
              </w:rPr>
              <w:t xml:space="preserve"> SPRA Membership</w:t>
            </w:r>
          </w:p>
        </w:tc>
        <w:tc>
          <w:tcPr>
            <w:tcW w:w="4110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61EB8AC8" w14:textId="7A0C1626" w:rsidR="008500E2" w:rsidRPr="0079506E" w:rsidRDefault="0079506E" w:rsidP="00E05561">
            <w:pPr>
              <w:rPr>
                <w:rFonts w:asciiTheme="minorHAnsi" w:hAnsiTheme="minorHAnsi" w:cstheme="minorHAnsi"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>(1 January 202</w:t>
            </w:r>
            <w:r w:rsidR="00A70943">
              <w:rPr>
                <w:rFonts w:asciiTheme="minorHAnsi" w:hAnsiTheme="minorHAnsi" w:cstheme="minorHAnsi"/>
                <w:lang w:val="en-GB"/>
              </w:rPr>
              <w:t>5</w:t>
            </w:r>
            <w:r w:rsidRPr="0079506E">
              <w:rPr>
                <w:rFonts w:asciiTheme="minorHAnsi" w:hAnsiTheme="minorHAnsi" w:cstheme="minorHAnsi"/>
                <w:lang w:val="en-GB"/>
              </w:rPr>
              <w:t xml:space="preserve"> – 31 December 202</w:t>
            </w:r>
            <w:r w:rsidR="00A70943">
              <w:rPr>
                <w:rFonts w:asciiTheme="minorHAnsi" w:hAnsiTheme="minorHAnsi" w:cstheme="minorHAnsi"/>
                <w:lang w:val="en-GB"/>
              </w:rPr>
              <w:t>5</w:t>
            </w:r>
            <w:r w:rsidRPr="0079506E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auto"/>
            </w:tcBorders>
            <w:shd w:val="clear" w:color="auto" w:fill="auto"/>
            <w:vAlign w:val="center"/>
          </w:tcPr>
          <w:p w14:paraId="2437FA31" w14:textId="2086204C" w:rsidR="008500E2" w:rsidRPr="0079506E" w:rsidRDefault="00DD07D2" w:rsidP="00E05561">
            <w:pPr>
              <w:rPr>
                <w:rFonts w:asciiTheme="minorHAnsi" w:hAnsiTheme="minorHAnsi" w:cstheme="minorHAnsi"/>
                <w:lang w:val="en-GB"/>
              </w:rPr>
            </w:pPr>
            <w:r w:rsidRPr="0079506E">
              <w:rPr>
                <w:rFonts w:asciiTheme="minorHAnsi" w:hAnsiTheme="minorHAnsi" w:cstheme="minorHAnsi"/>
                <w:lang w:val="en-GB"/>
              </w:rPr>
              <w:t xml:space="preserve">£ </w:t>
            </w:r>
            <w:r w:rsidR="0079506E">
              <w:rPr>
                <w:rFonts w:asciiTheme="minorHAnsi" w:hAnsiTheme="minorHAnsi" w:cstheme="minorHAnsi"/>
                <w:lang w:val="en-GB"/>
              </w:rPr>
              <w:t xml:space="preserve">   </w:t>
            </w:r>
            <w:r w:rsidRPr="0079506E">
              <w:rPr>
                <w:rFonts w:asciiTheme="minorHAnsi" w:hAnsiTheme="minorHAnsi" w:cstheme="minorHAnsi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85F3FC" w14:textId="77777777" w:rsidR="008500E2" w:rsidRPr="0079506E" w:rsidRDefault="008500E2" w:rsidP="00453CD7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37EDB748" w14:textId="77777777" w:rsidR="008500E2" w:rsidRPr="0079506E" w:rsidRDefault="008500E2" w:rsidP="00E05561">
            <w:pPr>
              <w:rPr>
                <w:rFonts w:asciiTheme="minorHAnsi" w:hAnsiTheme="minorHAnsi" w:cstheme="minorHAnsi"/>
                <w:b/>
                <w:bCs/>
                <w:color w:val="FF0000"/>
                <w:lang w:val="en-GB"/>
              </w:rPr>
            </w:pPr>
          </w:p>
        </w:tc>
      </w:tr>
    </w:tbl>
    <w:p w14:paraId="53BF42CF" w14:textId="77777777" w:rsidR="00DD07D2" w:rsidRPr="0079506E" w:rsidRDefault="00DD07D2" w:rsidP="001640C1">
      <w:pPr>
        <w:contextualSpacing/>
        <w:rPr>
          <w:rFonts w:asciiTheme="minorHAnsi" w:eastAsia="Calibri" w:hAnsiTheme="minorHAnsi" w:cstheme="minorHAnsi"/>
          <w:b/>
        </w:rPr>
      </w:pPr>
    </w:p>
    <w:p w14:paraId="01F84BAF" w14:textId="616AA816" w:rsidR="00ED4031" w:rsidRPr="0079506E" w:rsidRDefault="00C970BC" w:rsidP="001640C1">
      <w:pPr>
        <w:contextualSpacing/>
        <w:rPr>
          <w:rFonts w:asciiTheme="minorHAnsi" w:eastAsia="Calibri" w:hAnsiTheme="minorHAnsi" w:cstheme="minorHAnsi"/>
          <w:b/>
        </w:rPr>
      </w:pPr>
      <w:r w:rsidRPr="0079506E">
        <w:rPr>
          <w:rFonts w:asciiTheme="minorHAnsi" w:eastAsia="Calibri" w:hAnsiTheme="minorHAnsi" w:cstheme="minorHAnsi"/>
          <w:b/>
          <w:noProof/>
        </w:rPr>
        <w:drawing>
          <wp:anchor distT="0" distB="0" distL="114300" distR="114300" simplePos="0" relativeHeight="251659264" behindDoc="0" locked="0" layoutInCell="1" allowOverlap="1" wp14:anchorId="0C4849C7" wp14:editId="128C52D7">
            <wp:simplePos x="0" y="0"/>
            <wp:positionH relativeFrom="page">
              <wp:posOffset>6105525</wp:posOffset>
            </wp:positionH>
            <wp:positionV relativeFrom="page">
              <wp:posOffset>219075</wp:posOffset>
            </wp:positionV>
            <wp:extent cx="733425" cy="733425"/>
            <wp:effectExtent l="0" t="0" r="9525" b="9525"/>
            <wp:wrapNone/>
            <wp:docPr id="1247335961" name="Picture 1" descr="A blue square with white x and white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35961" name="Picture 1" descr="A blue square with white x and white tex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F8F" w:rsidRPr="0079506E">
        <w:rPr>
          <w:rFonts w:asciiTheme="minorHAnsi" w:eastAsia="Calibri" w:hAnsiTheme="minorHAnsi" w:cstheme="minorHAnsi"/>
          <w:b/>
        </w:rPr>
        <w:t>An invoice will be sent for payment, either by bank transfer or by calling 01355 244 966 to pay by card.</w:t>
      </w:r>
    </w:p>
    <w:p w14:paraId="62F38884" w14:textId="77777777" w:rsidR="00477D8E" w:rsidRPr="0079506E" w:rsidRDefault="00477D8E" w:rsidP="001640C1">
      <w:pPr>
        <w:contextualSpacing/>
        <w:rPr>
          <w:rFonts w:asciiTheme="minorHAnsi" w:eastAsia="Calibri" w:hAnsiTheme="minorHAnsi" w:cstheme="minorHAnsi"/>
          <w:b/>
        </w:rPr>
      </w:pPr>
    </w:p>
    <w:p w14:paraId="29218EA6" w14:textId="77777777" w:rsidR="00F377A3" w:rsidRPr="0079506E" w:rsidRDefault="00F377A3" w:rsidP="001640C1">
      <w:pPr>
        <w:contextualSpacing/>
        <w:rPr>
          <w:rFonts w:asciiTheme="minorHAnsi" w:eastAsia="Calibr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850"/>
        <w:gridCol w:w="1003"/>
      </w:tblGrid>
      <w:tr w:rsidR="00F377A3" w:rsidRPr="0079506E" w14:paraId="74752071" w14:textId="77777777" w:rsidTr="00F377A3">
        <w:tc>
          <w:tcPr>
            <w:tcW w:w="8217" w:type="dxa"/>
            <w:shd w:val="clear" w:color="auto" w:fill="B4C6E7" w:themeFill="accent1" w:themeFillTint="66"/>
          </w:tcPr>
          <w:p w14:paraId="5446BF5C" w14:textId="1B658B76" w:rsidR="00F377A3" w:rsidRPr="0079506E" w:rsidRDefault="00F377A3" w:rsidP="001640C1">
            <w:pPr>
              <w:contextualSpacing/>
              <w:rPr>
                <w:rFonts w:asciiTheme="minorHAnsi" w:eastAsia="Calibri" w:hAnsiTheme="minorHAnsi" w:cstheme="minorHAnsi"/>
                <w:b/>
              </w:rPr>
            </w:pPr>
            <w:r w:rsidRPr="0079506E">
              <w:rPr>
                <w:rFonts w:asciiTheme="minorHAnsi" w:eastAsia="Calibri" w:hAnsiTheme="minorHAnsi" w:cstheme="minorHAnsi"/>
                <w:b/>
              </w:rPr>
              <w:t>Please complete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39281C37" w14:textId="49B6D2A3" w:rsidR="00F377A3" w:rsidRPr="0079506E" w:rsidRDefault="00F377A3" w:rsidP="001640C1">
            <w:pPr>
              <w:contextualSpacing/>
              <w:rPr>
                <w:rFonts w:asciiTheme="minorHAnsi" w:eastAsia="Calibri" w:hAnsiTheme="minorHAnsi" w:cstheme="minorHAnsi"/>
                <w:b/>
              </w:rPr>
            </w:pPr>
            <w:r w:rsidRPr="0079506E">
              <w:rPr>
                <w:rFonts w:asciiTheme="minorHAnsi" w:eastAsia="Calibri" w:hAnsiTheme="minorHAnsi" w:cstheme="minorHAnsi"/>
                <w:b/>
              </w:rPr>
              <w:t>Y</w:t>
            </w:r>
            <w:r w:rsidRPr="00815D86">
              <w:rPr>
                <w:rFonts w:asciiTheme="minorHAnsi" w:eastAsia="Calibri" w:hAnsiTheme="minorHAnsi" w:cstheme="minorHAnsi"/>
                <w:b/>
              </w:rPr>
              <w:t>es</w:t>
            </w:r>
          </w:p>
        </w:tc>
        <w:tc>
          <w:tcPr>
            <w:tcW w:w="1003" w:type="dxa"/>
            <w:shd w:val="clear" w:color="auto" w:fill="B4C6E7" w:themeFill="accent1" w:themeFillTint="66"/>
          </w:tcPr>
          <w:p w14:paraId="52CF441E" w14:textId="4679D6DD" w:rsidR="00F377A3" w:rsidRPr="0079506E" w:rsidRDefault="00F377A3" w:rsidP="001640C1">
            <w:pPr>
              <w:contextualSpacing/>
              <w:rPr>
                <w:rFonts w:asciiTheme="minorHAnsi" w:eastAsia="Calibri" w:hAnsiTheme="minorHAnsi" w:cstheme="minorHAnsi"/>
                <w:b/>
              </w:rPr>
            </w:pPr>
            <w:r w:rsidRPr="0079506E">
              <w:rPr>
                <w:rFonts w:asciiTheme="minorHAnsi" w:eastAsia="Calibri" w:hAnsiTheme="minorHAnsi" w:cstheme="minorHAnsi"/>
                <w:b/>
              </w:rPr>
              <w:t>No</w:t>
            </w:r>
          </w:p>
        </w:tc>
      </w:tr>
      <w:tr w:rsidR="00F377A3" w:rsidRPr="0079506E" w14:paraId="37A76BF0" w14:textId="77777777" w:rsidTr="00F377A3">
        <w:tc>
          <w:tcPr>
            <w:tcW w:w="8217" w:type="dxa"/>
          </w:tcPr>
          <w:p w14:paraId="4C6A7E52" w14:textId="3F8C3233" w:rsidR="00F377A3" w:rsidRPr="00815D86" w:rsidRDefault="00F377A3" w:rsidP="001640C1">
            <w:pPr>
              <w:contextualSpacing/>
              <w:rPr>
                <w:rFonts w:asciiTheme="minorHAnsi" w:hAnsiTheme="minorHAnsi" w:cstheme="minorHAnsi"/>
                <w:lang w:val="en-GB"/>
              </w:rPr>
            </w:pPr>
            <w:r w:rsidRPr="00815D86">
              <w:rPr>
                <w:rFonts w:asciiTheme="minorHAnsi" w:hAnsiTheme="minorHAnsi" w:cstheme="minorHAnsi"/>
                <w:lang w:val="en-GB"/>
              </w:rPr>
              <w:t>I agree to abide by the Articles of the Association and the objectives of the SPRA: </w:t>
            </w:r>
          </w:p>
        </w:tc>
        <w:tc>
          <w:tcPr>
            <w:tcW w:w="850" w:type="dxa"/>
          </w:tcPr>
          <w:p w14:paraId="2C7CDF97" w14:textId="77777777" w:rsidR="00F377A3" w:rsidRPr="0079506E" w:rsidRDefault="00F377A3" w:rsidP="001640C1">
            <w:pPr>
              <w:contextualSpacing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003" w:type="dxa"/>
          </w:tcPr>
          <w:p w14:paraId="4D9A687D" w14:textId="77777777" w:rsidR="00F377A3" w:rsidRPr="0079506E" w:rsidRDefault="00F377A3" w:rsidP="001640C1">
            <w:pPr>
              <w:contextualSpacing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F377A3" w:rsidRPr="0079506E" w14:paraId="41A11445" w14:textId="77777777" w:rsidTr="00F377A3">
        <w:tc>
          <w:tcPr>
            <w:tcW w:w="8217" w:type="dxa"/>
          </w:tcPr>
          <w:p w14:paraId="2CE49893" w14:textId="24A6866D" w:rsidR="00F377A3" w:rsidRPr="00815D86" w:rsidRDefault="00F377A3" w:rsidP="001640C1">
            <w:pPr>
              <w:contextualSpacing/>
              <w:rPr>
                <w:rFonts w:asciiTheme="minorHAnsi" w:hAnsiTheme="minorHAnsi" w:cstheme="minorHAnsi"/>
                <w:lang w:val="en-GB"/>
              </w:rPr>
            </w:pPr>
            <w:r w:rsidRPr="00815D86">
              <w:rPr>
                <w:rFonts w:asciiTheme="minorHAnsi" w:hAnsiTheme="minorHAnsi" w:cstheme="minorHAnsi"/>
                <w:lang w:val="en-GB"/>
              </w:rPr>
              <w:t>I am a member of The Institute of Material, Minerals and Mining:</w:t>
            </w:r>
          </w:p>
        </w:tc>
        <w:tc>
          <w:tcPr>
            <w:tcW w:w="850" w:type="dxa"/>
          </w:tcPr>
          <w:p w14:paraId="58BE16B1" w14:textId="77777777" w:rsidR="00F377A3" w:rsidRPr="0079506E" w:rsidRDefault="00F377A3" w:rsidP="001640C1">
            <w:pPr>
              <w:contextualSpacing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003" w:type="dxa"/>
          </w:tcPr>
          <w:p w14:paraId="0F797598" w14:textId="77777777" w:rsidR="00F377A3" w:rsidRPr="0079506E" w:rsidRDefault="00F377A3" w:rsidP="001640C1">
            <w:pPr>
              <w:contextualSpacing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F377A3" w:rsidRPr="0079506E" w14:paraId="775A5A0C" w14:textId="77777777" w:rsidTr="00F377A3">
        <w:tc>
          <w:tcPr>
            <w:tcW w:w="8217" w:type="dxa"/>
          </w:tcPr>
          <w:p w14:paraId="5B9382EA" w14:textId="75AB51F7" w:rsidR="00F377A3" w:rsidRPr="00815D86" w:rsidRDefault="00F377A3" w:rsidP="001640C1">
            <w:pPr>
              <w:contextualSpacing/>
              <w:rPr>
                <w:rFonts w:asciiTheme="minorHAnsi" w:hAnsiTheme="minorHAnsi" w:cstheme="minorHAnsi"/>
                <w:lang w:val="en-GB"/>
              </w:rPr>
            </w:pPr>
            <w:r w:rsidRPr="00815D86">
              <w:rPr>
                <w:rFonts w:asciiTheme="minorHAnsi" w:hAnsiTheme="minorHAnsi" w:cstheme="minorHAnsi"/>
                <w:lang w:val="en-GB"/>
              </w:rPr>
              <w:t>I certify that the details entered are correct.</w:t>
            </w:r>
          </w:p>
        </w:tc>
        <w:tc>
          <w:tcPr>
            <w:tcW w:w="850" w:type="dxa"/>
          </w:tcPr>
          <w:p w14:paraId="451241C5" w14:textId="77777777" w:rsidR="00F377A3" w:rsidRPr="0079506E" w:rsidRDefault="00F377A3" w:rsidP="001640C1">
            <w:pPr>
              <w:contextualSpacing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003" w:type="dxa"/>
          </w:tcPr>
          <w:p w14:paraId="6871F895" w14:textId="77777777" w:rsidR="00F377A3" w:rsidRPr="0079506E" w:rsidRDefault="00F377A3" w:rsidP="001640C1">
            <w:pPr>
              <w:contextualSpacing/>
              <w:rPr>
                <w:rFonts w:asciiTheme="minorHAnsi" w:eastAsia="Calibri" w:hAnsiTheme="minorHAnsi" w:cstheme="minorHAnsi"/>
                <w:b/>
              </w:rPr>
            </w:pPr>
          </w:p>
        </w:tc>
      </w:tr>
    </w:tbl>
    <w:p w14:paraId="31725559" w14:textId="77777777" w:rsidR="00F377A3" w:rsidRPr="0079506E" w:rsidRDefault="00F377A3" w:rsidP="001640C1">
      <w:pPr>
        <w:contextualSpacing/>
        <w:rPr>
          <w:rFonts w:asciiTheme="minorHAnsi" w:eastAsia="Calibri" w:hAnsiTheme="minorHAnsi" w:cstheme="minorHAnsi"/>
          <w:b/>
        </w:rPr>
      </w:pPr>
    </w:p>
    <w:p w14:paraId="32F49A03" w14:textId="77777777" w:rsidR="0079506E" w:rsidRPr="0079506E" w:rsidRDefault="00D66F08" w:rsidP="001640C1">
      <w:pPr>
        <w:contextualSpacing/>
        <w:rPr>
          <w:rFonts w:asciiTheme="minorHAnsi" w:eastAsia="Calibri" w:hAnsiTheme="minorHAnsi" w:cstheme="minorHAnsi"/>
          <w:b/>
        </w:rPr>
      </w:pPr>
      <w:r w:rsidRPr="0079506E">
        <w:rPr>
          <w:rFonts w:asciiTheme="minorHAnsi" w:eastAsia="Calibri" w:hAnsiTheme="minorHAnsi" w:cstheme="minorHAnsi"/>
          <w:b/>
        </w:rPr>
        <w:t>Terms &amp; Conditions:</w:t>
      </w:r>
      <w:r w:rsidR="00BC18B3" w:rsidRPr="0079506E">
        <w:rPr>
          <w:rFonts w:asciiTheme="minorHAnsi" w:eastAsia="Calibri" w:hAnsiTheme="minorHAnsi" w:cstheme="minorHAnsi"/>
          <w:b/>
        </w:rPr>
        <w:t xml:space="preserve"> </w:t>
      </w:r>
    </w:p>
    <w:p w14:paraId="4B52F413" w14:textId="209C9B0A" w:rsidR="00A61BAC" w:rsidRPr="0079506E" w:rsidRDefault="00D66F08" w:rsidP="001640C1">
      <w:pPr>
        <w:contextualSpacing/>
        <w:rPr>
          <w:rFonts w:asciiTheme="minorHAnsi" w:eastAsia="Calibri" w:hAnsiTheme="minorHAnsi" w:cstheme="minorHAnsi"/>
          <w:b/>
        </w:rPr>
      </w:pPr>
      <w:r w:rsidRPr="0079506E">
        <w:rPr>
          <w:rFonts w:asciiTheme="minorHAnsi" w:eastAsia="Calibri" w:hAnsiTheme="minorHAnsi" w:cstheme="minorHAnsi"/>
          <w:b/>
        </w:rPr>
        <w:t>I</w:t>
      </w:r>
      <w:r w:rsidR="00BC18B3" w:rsidRPr="0079506E">
        <w:rPr>
          <w:rFonts w:asciiTheme="minorHAnsi" w:eastAsia="Calibri" w:hAnsiTheme="minorHAnsi" w:cstheme="minorHAnsi"/>
          <w:b/>
        </w:rPr>
        <w:t xml:space="preserve">t is the </w:t>
      </w:r>
      <w:r w:rsidR="0079506E" w:rsidRPr="0079506E">
        <w:rPr>
          <w:rFonts w:asciiTheme="minorHAnsi" w:eastAsia="Calibri" w:hAnsiTheme="minorHAnsi" w:cstheme="minorHAnsi"/>
          <w:b/>
        </w:rPr>
        <w:t>members’</w:t>
      </w:r>
      <w:r w:rsidR="00BC18B3" w:rsidRPr="0079506E">
        <w:rPr>
          <w:rFonts w:asciiTheme="minorHAnsi" w:eastAsia="Calibri" w:hAnsiTheme="minorHAnsi" w:cstheme="minorHAnsi"/>
          <w:b/>
        </w:rPr>
        <w:t xml:space="preserve"> responsibility to ensure payment is made. </w:t>
      </w:r>
      <w:r w:rsidR="001640C1" w:rsidRPr="0079506E">
        <w:rPr>
          <w:rFonts w:asciiTheme="minorHAnsi" w:eastAsia="Calibri" w:hAnsiTheme="minorHAnsi" w:cstheme="minorHAnsi"/>
          <w:b/>
        </w:rPr>
        <w:t xml:space="preserve">Please understand that membership benefits will not be released until successful payment is received by the </w:t>
      </w:r>
      <w:r w:rsidR="00ED4031" w:rsidRPr="0079506E">
        <w:rPr>
          <w:rFonts w:asciiTheme="minorHAnsi" w:eastAsia="Calibri" w:hAnsiTheme="minorHAnsi" w:cstheme="minorHAnsi"/>
          <w:b/>
        </w:rPr>
        <w:t>SPRA</w:t>
      </w:r>
      <w:r w:rsidR="001640C1" w:rsidRPr="0079506E">
        <w:rPr>
          <w:rFonts w:asciiTheme="minorHAnsi" w:eastAsia="Calibri" w:hAnsiTheme="minorHAnsi" w:cstheme="minorHAnsi"/>
          <w:b/>
        </w:rPr>
        <w:t xml:space="preserve"> Administration office. </w:t>
      </w:r>
    </w:p>
    <w:tbl>
      <w:tblPr>
        <w:tblStyle w:val="TableGrid"/>
        <w:tblpPr w:leftFromText="180" w:rightFromText="180" w:vertAnchor="text" w:horzAnchor="page" w:tblpX="1662" w:tblpY="79"/>
        <w:tblW w:w="0" w:type="auto"/>
        <w:tblLayout w:type="fixed"/>
        <w:tblLook w:val="04A0" w:firstRow="1" w:lastRow="0" w:firstColumn="1" w:lastColumn="0" w:noHBand="0" w:noVBand="1"/>
      </w:tblPr>
      <w:tblGrid>
        <w:gridCol w:w="6663"/>
        <w:gridCol w:w="850"/>
      </w:tblGrid>
      <w:tr w:rsidR="006C0E67" w:rsidRPr="0079506E" w14:paraId="0D613D2F" w14:textId="77777777" w:rsidTr="006D711B">
        <w:trPr>
          <w:trHeight w:val="285"/>
        </w:trPr>
        <w:tc>
          <w:tcPr>
            <w:tcW w:w="666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D655FF" w14:textId="7530274C" w:rsidR="006C0E67" w:rsidRPr="0079506E" w:rsidRDefault="006C0E67" w:rsidP="001640C1">
            <w:pPr>
              <w:rPr>
                <w:rFonts w:asciiTheme="minorHAnsi" w:hAnsiTheme="minorHAnsi" w:cstheme="minorHAnsi"/>
                <w:b/>
                <w:bCs/>
                <w:noProof/>
                <w:color w:val="FF0000"/>
                <w:lang w:eastAsia="en-GB"/>
              </w:rPr>
            </w:pPr>
            <w:r w:rsidRPr="0079506E">
              <w:rPr>
                <w:rFonts w:asciiTheme="minorHAnsi" w:hAnsiTheme="minorHAnsi" w:cstheme="minorHAnsi"/>
                <w:b/>
                <w:bCs/>
                <w:noProof/>
                <w:color w:val="FF0000"/>
                <w:lang w:eastAsia="en-GB"/>
              </w:rPr>
              <w:t>Please “ X “ that you read and understood the above terms &amp; conditions: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DD215" w14:textId="77777777" w:rsidR="006C0E67" w:rsidRPr="0079506E" w:rsidRDefault="006C0E67" w:rsidP="001640C1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en-GB"/>
              </w:rPr>
            </w:pPr>
          </w:p>
        </w:tc>
      </w:tr>
    </w:tbl>
    <w:p w14:paraId="6A59C8EC" w14:textId="0689502A" w:rsidR="00A61BAC" w:rsidRPr="0079506E" w:rsidRDefault="00A61BAC" w:rsidP="00A61BAC">
      <w:pPr>
        <w:rPr>
          <w:rFonts w:asciiTheme="minorHAnsi" w:hAnsiTheme="minorHAnsi" w:cstheme="minorHAnsi"/>
          <w:b/>
          <w:lang w:val="en-GB"/>
        </w:rPr>
      </w:pPr>
    </w:p>
    <w:p w14:paraId="78F0A4BD" w14:textId="3DA8DF53" w:rsidR="00BF55BC" w:rsidRPr="0079506E" w:rsidRDefault="00BF55BC" w:rsidP="00C970BC">
      <w:pPr>
        <w:rPr>
          <w:rFonts w:asciiTheme="minorHAnsi" w:hAnsiTheme="minorHAnsi" w:cstheme="minorHAnsi"/>
          <w:b/>
          <w:lang w:val="en-GB"/>
        </w:rPr>
      </w:pPr>
    </w:p>
    <w:sectPr w:rsidR="00BF55BC" w:rsidRPr="0079506E" w:rsidSect="0093791D">
      <w:headerReference w:type="default" r:id="rId12"/>
      <w:footerReference w:type="default" r:id="rId13"/>
      <w:pgSz w:w="12240" w:h="15840"/>
      <w:pgMar w:top="1440" w:right="1080" w:bottom="1440" w:left="1080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D1943" w14:textId="77777777" w:rsidR="00BD2E67" w:rsidRDefault="00BD2E67">
      <w:r>
        <w:separator/>
      </w:r>
    </w:p>
  </w:endnote>
  <w:endnote w:type="continuationSeparator" w:id="0">
    <w:p w14:paraId="76DE75FC" w14:textId="77777777" w:rsidR="00BD2E67" w:rsidRDefault="00BD2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ITC Avant Garde Gothic">
    <w:altName w:val="Calibri"/>
    <w:panose1 w:val="020B04020202030203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3B1F0" w14:textId="77777777" w:rsidR="00C970BC" w:rsidRPr="00C66B12" w:rsidRDefault="00C970BC" w:rsidP="00C970BC">
    <w:pPr>
      <w:jc w:val="center"/>
      <w:rPr>
        <w:rFonts w:asciiTheme="minorHAnsi" w:hAnsiTheme="minorHAnsi" w:cstheme="minorHAnsi"/>
        <w:b/>
        <w:sz w:val="20"/>
        <w:szCs w:val="20"/>
        <w:lang w:val="en-GB"/>
      </w:rPr>
    </w:pPr>
    <w:r w:rsidRPr="00C66B12">
      <w:rPr>
        <w:rFonts w:asciiTheme="minorHAnsi" w:hAnsiTheme="minorHAnsi" w:cstheme="minorHAnsi"/>
        <w:b/>
        <w:sz w:val="20"/>
        <w:szCs w:val="20"/>
        <w:lang w:val="en-GB"/>
      </w:rPr>
      <w:t xml:space="preserve">Once completed please return to the administration office – </w:t>
    </w:r>
    <w:r>
      <w:rPr>
        <w:rFonts w:asciiTheme="minorHAnsi" w:hAnsiTheme="minorHAnsi" w:cstheme="minorHAnsi"/>
        <w:b/>
        <w:sz w:val="20"/>
        <w:szCs w:val="20"/>
        <w:lang w:val="en-GB"/>
      </w:rPr>
      <w:t>spra@northernnetworking.co.uk</w:t>
    </w:r>
  </w:p>
  <w:p w14:paraId="151F72B3" w14:textId="42FDBED8" w:rsidR="00637C87" w:rsidRPr="00110019" w:rsidRDefault="00A61BAC" w:rsidP="00637C87">
    <w:pPr>
      <w:pStyle w:val="Footer"/>
      <w:tabs>
        <w:tab w:val="right" w:pos="9214"/>
      </w:tabs>
      <w:ind w:left="-142" w:right="-188"/>
      <w:jc w:val="center"/>
      <w:rPr>
        <w:rFonts w:ascii="ITC Avant Garde Gothic" w:hAnsi="ITC Avant Garde Gothic"/>
        <w:b/>
        <w:color w:val="2F5496" w:themeColor="accent1" w:themeShade="BF"/>
        <w:sz w:val="18"/>
        <w:lang w:val="en-GB"/>
      </w:rPr>
    </w:pPr>
    <w:r w:rsidRPr="00110019">
      <w:rPr>
        <w:rFonts w:ascii="ITC Avant Garde Gothic" w:hAnsi="ITC Avant Garde Gothic"/>
        <w:b/>
        <w:color w:val="2F5496" w:themeColor="accent1" w:themeShade="BF"/>
        <w:sz w:val="18"/>
        <w:lang w:val="en-GB"/>
      </w:rPr>
      <w:t>SPRA</w:t>
    </w:r>
    <w:r w:rsidR="00637C87" w:rsidRPr="00110019">
      <w:rPr>
        <w:rFonts w:ascii="ITC Avant Garde Gothic" w:hAnsi="ITC Avant Garde Gothic"/>
        <w:b/>
        <w:color w:val="2F5496" w:themeColor="accent1" w:themeShade="BF"/>
        <w:sz w:val="18"/>
        <w:lang w:val="en-GB"/>
      </w:rPr>
      <w:t xml:space="preserve"> Administration Office</w:t>
    </w:r>
  </w:p>
  <w:p w14:paraId="727FF333" w14:textId="1A3A4788" w:rsidR="00637C87" w:rsidRPr="00A61BAC" w:rsidRDefault="00A61BAC" w:rsidP="00637C87">
    <w:pPr>
      <w:pStyle w:val="Footer"/>
      <w:tabs>
        <w:tab w:val="right" w:pos="9214"/>
      </w:tabs>
      <w:ind w:left="-142" w:right="-188"/>
      <w:jc w:val="center"/>
      <w:rPr>
        <w:rFonts w:ascii="ITC Avant Garde Gothic" w:hAnsi="ITC Avant Garde Gothic"/>
        <w:sz w:val="18"/>
        <w:lang w:val="en-GB"/>
      </w:rPr>
    </w:pPr>
    <w:r w:rsidRPr="00A61BAC">
      <w:rPr>
        <w:rFonts w:ascii="ITC Avant Garde Gothic" w:hAnsi="ITC Avant Garde Gothic"/>
        <w:sz w:val="18"/>
        <w:lang w:val="en-GB"/>
      </w:rPr>
      <w:t>238 Main Street,</w:t>
    </w:r>
    <w:r>
      <w:rPr>
        <w:rFonts w:ascii="ITC Avant Garde Gothic" w:hAnsi="ITC Avant Garde Gothic"/>
        <w:sz w:val="18"/>
        <w:lang w:val="en-GB"/>
      </w:rPr>
      <w:t xml:space="preserve"> Rutherglen, Glasgow G73 2HP</w:t>
    </w:r>
  </w:p>
  <w:p w14:paraId="31A1D1E1" w14:textId="6C9B7EB5" w:rsidR="00637C87" w:rsidRPr="00110019" w:rsidRDefault="003B1D69" w:rsidP="00637C87">
    <w:pPr>
      <w:pStyle w:val="Footer"/>
      <w:tabs>
        <w:tab w:val="right" w:pos="9214"/>
      </w:tabs>
      <w:ind w:left="-142" w:right="-188"/>
      <w:jc w:val="center"/>
      <w:rPr>
        <w:rFonts w:ascii="ITC Avant Garde Gothic" w:hAnsi="ITC Avant Garde Gothic"/>
        <w:sz w:val="18"/>
        <w:lang w:val="it-IT"/>
      </w:rPr>
    </w:pPr>
    <w:r w:rsidRPr="00110019">
      <w:rPr>
        <w:rFonts w:ascii="ITC Avant Garde Gothic" w:hAnsi="ITC Avant Garde Gothic"/>
        <w:sz w:val="18"/>
        <w:lang w:val="it-IT"/>
      </w:rPr>
      <w:t xml:space="preserve">T: 01355 244 585  </w:t>
    </w:r>
    <w:r w:rsidR="00637C87" w:rsidRPr="00110019">
      <w:rPr>
        <w:rFonts w:ascii="ITC Avant Garde Gothic" w:hAnsi="ITC Avant Garde Gothic"/>
        <w:sz w:val="18"/>
        <w:lang w:val="it-IT"/>
      </w:rPr>
      <w:t xml:space="preserve">E: </w:t>
    </w:r>
    <w:r w:rsidR="00031DDD" w:rsidRPr="00031DDD">
      <w:rPr>
        <w:rFonts w:ascii="ITC Avant Garde Gothic" w:hAnsi="ITC Avant Garde Gothic"/>
        <w:sz w:val="18"/>
        <w:lang w:val="en-GB"/>
      </w:rPr>
      <w:t>spra@northernnetworking.co.uk</w:t>
    </w:r>
  </w:p>
  <w:p w14:paraId="27FD8360" w14:textId="77777777" w:rsidR="00E80F73" w:rsidRPr="00110019" w:rsidRDefault="00E80F73" w:rsidP="002F2139">
    <w:pPr>
      <w:pStyle w:val="Footer"/>
      <w:jc w:val="center"/>
      <w:rPr>
        <w:rFonts w:ascii="Candara" w:hAnsi="Candara"/>
        <w:sz w:val="2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9FEBC" w14:textId="77777777" w:rsidR="00BD2E67" w:rsidRDefault="00BD2E67">
      <w:r>
        <w:separator/>
      </w:r>
    </w:p>
  </w:footnote>
  <w:footnote w:type="continuationSeparator" w:id="0">
    <w:p w14:paraId="4303680C" w14:textId="77777777" w:rsidR="00BD2E67" w:rsidRDefault="00BD2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E114F" w14:textId="38B5729C" w:rsidR="008214BB" w:rsidRPr="00A61BAC" w:rsidRDefault="008214BB" w:rsidP="008214BB">
    <w:pPr>
      <w:jc w:val="center"/>
      <w:rPr>
        <w:rFonts w:asciiTheme="minorHAnsi" w:hAnsiTheme="minorHAnsi" w:cstheme="minorHAnsi"/>
        <w:b/>
        <w:sz w:val="32"/>
        <w:szCs w:val="32"/>
        <w:lang w:val="en-GB"/>
      </w:rPr>
    </w:pPr>
    <w:r>
      <w:rPr>
        <w:rFonts w:asciiTheme="minorHAnsi" w:hAnsiTheme="minorHAnsi" w:cstheme="minorHAnsi"/>
        <w:b/>
        <w:sz w:val="32"/>
        <w:szCs w:val="32"/>
        <w:lang w:val="en-GB"/>
      </w:rPr>
      <w:t xml:space="preserve">SPRA </w:t>
    </w:r>
    <w:r w:rsidRPr="00C66B12">
      <w:rPr>
        <w:rFonts w:asciiTheme="minorHAnsi" w:hAnsiTheme="minorHAnsi" w:cstheme="minorHAnsi"/>
        <w:b/>
        <w:sz w:val="32"/>
        <w:szCs w:val="32"/>
        <w:lang w:val="en-GB"/>
      </w:rPr>
      <w:t>202</w:t>
    </w:r>
    <w:r w:rsidR="00A70943">
      <w:rPr>
        <w:rFonts w:asciiTheme="minorHAnsi" w:hAnsiTheme="minorHAnsi" w:cstheme="minorHAnsi"/>
        <w:b/>
        <w:sz w:val="32"/>
        <w:szCs w:val="32"/>
        <w:lang w:val="en-GB"/>
      </w:rPr>
      <w:t xml:space="preserve">5 </w:t>
    </w:r>
    <w:r w:rsidRPr="00C66B12">
      <w:rPr>
        <w:rFonts w:asciiTheme="minorHAnsi" w:hAnsiTheme="minorHAnsi" w:cstheme="minorHAnsi"/>
        <w:b/>
        <w:sz w:val="32"/>
        <w:szCs w:val="32"/>
        <w:lang w:val="en-GB"/>
      </w:rPr>
      <w:t>Membership F</w:t>
    </w:r>
    <w:r>
      <w:rPr>
        <w:rFonts w:asciiTheme="minorHAnsi" w:hAnsiTheme="minorHAnsi" w:cstheme="minorHAnsi"/>
        <w:b/>
        <w:sz w:val="32"/>
        <w:szCs w:val="32"/>
        <w:lang w:val="en-GB"/>
      </w:rPr>
      <w:t>o</w:t>
    </w:r>
    <w:r w:rsidRPr="00C66B12">
      <w:rPr>
        <w:rFonts w:asciiTheme="minorHAnsi" w:hAnsiTheme="minorHAnsi" w:cstheme="minorHAnsi"/>
        <w:b/>
        <w:sz w:val="32"/>
        <w:szCs w:val="32"/>
        <w:lang w:val="en-GB"/>
      </w:rPr>
      <w:t>rm</w:t>
    </w:r>
  </w:p>
  <w:p w14:paraId="15EAAFFC" w14:textId="5B3870FE" w:rsidR="008214BB" w:rsidRPr="001640C1" w:rsidRDefault="00815D86" w:rsidP="008214BB">
    <w:pPr>
      <w:jc w:val="center"/>
      <w:rPr>
        <w:rFonts w:asciiTheme="minorHAnsi" w:hAnsiTheme="minorHAnsi" w:cstheme="minorHAnsi"/>
        <w:b/>
        <w:sz w:val="32"/>
        <w:szCs w:val="32"/>
        <w:lang w:val="en-GB"/>
      </w:rPr>
    </w:pPr>
    <w:r>
      <w:rPr>
        <w:rFonts w:asciiTheme="minorHAnsi" w:hAnsiTheme="minorHAnsi" w:cstheme="minorHAnsi"/>
        <w:b/>
        <w:sz w:val="32"/>
        <w:szCs w:val="32"/>
        <w:lang w:val="en-GB"/>
      </w:rPr>
      <w:t>Individual</w:t>
    </w:r>
    <w:r w:rsidR="008214BB" w:rsidRPr="00C66B12">
      <w:rPr>
        <w:rFonts w:asciiTheme="minorHAnsi" w:hAnsiTheme="minorHAnsi" w:cstheme="minorHAnsi"/>
        <w:b/>
        <w:sz w:val="32"/>
        <w:szCs w:val="32"/>
        <w:lang w:val="en-GB"/>
      </w:rPr>
      <w:t xml:space="preserve"> Membership</w:t>
    </w:r>
  </w:p>
  <w:p w14:paraId="452C4B29" w14:textId="77777777" w:rsidR="008214BB" w:rsidRPr="008214BB" w:rsidRDefault="008214BB" w:rsidP="008214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BA0593"/>
    <w:multiLevelType w:val="hybridMultilevel"/>
    <w:tmpl w:val="77B02E54"/>
    <w:lvl w:ilvl="0" w:tplc="EBEA03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476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KzsDA1NjY1NTOxsDRX0lEKTi0uzszPAykwrAUAemei0iwAAAA="/>
  </w:docVars>
  <w:rsids>
    <w:rsidRoot w:val="00767B52"/>
    <w:rsid w:val="000147B8"/>
    <w:rsid w:val="00031DDD"/>
    <w:rsid w:val="00064A9F"/>
    <w:rsid w:val="00075B77"/>
    <w:rsid w:val="0008173E"/>
    <w:rsid w:val="00084E75"/>
    <w:rsid w:val="00087316"/>
    <w:rsid w:val="00090407"/>
    <w:rsid w:val="0009121D"/>
    <w:rsid w:val="000A444C"/>
    <w:rsid w:val="000B0D0E"/>
    <w:rsid w:val="000C1404"/>
    <w:rsid w:val="000C5DF8"/>
    <w:rsid w:val="000E570C"/>
    <w:rsid w:val="000F3311"/>
    <w:rsid w:val="000F4AF9"/>
    <w:rsid w:val="000F60DB"/>
    <w:rsid w:val="00101BD5"/>
    <w:rsid w:val="00110019"/>
    <w:rsid w:val="00110158"/>
    <w:rsid w:val="001139AA"/>
    <w:rsid w:val="0014021D"/>
    <w:rsid w:val="00144573"/>
    <w:rsid w:val="0015348F"/>
    <w:rsid w:val="001640C1"/>
    <w:rsid w:val="00166329"/>
    <w:rsid w:val="00175A8E"/>
    <w:rsid w:val="001817EC"/>
    <w:rsid w:val="00186698"/>
    <w:rsid w:val="001A7B31"/>
    <w:rsid w:val="001D206C"/>
    <w:rsid w:val="002001D9"/>
    <w:rsid w:val="00210551"/>
    <w:rsid w:val="00210CD4"/>
    <w:rsid w:val="0025027E"/>
    <w:rsid w:val="0026526D"/>
    <w:rsid w:val="002A5579"/>
    <w:rsid w:val="002B4BA2"/>
    <w:rsid w:val="002D2EEB"/>
    <w:rsid w:val="002E1D7F"/>
    <w:rsid w:val="002E377F"/>
    <w:rsid w:val="002F2139"/>
    <w:rsid w:val="003002E5"/>
    <w:rsid w:val="003047B5"/>
    <w:rsid w:val="00330284"/>
    <w:rsid w:val="00342C34"/>
    <w:rsid w:val="00354FEE"/>
    <w:rsid w:val="00386220"/>
    <w:rsid w:val="003B1D69"/>
    <w:rsid w:val="003F28B8"/>
    <w:rsid w:val="003F3B0A"/>
    <w:rsid w:val="00407BC7"/>
    <w:rsid w:val="00453CD7"/>
    <w:rsid w:val="0047056B"/>
    <w:rsid w:val="00477D8E"/>
    <w:rsid w:val="00481BBD"/>
    <w:rsid w:val="0048506B"/>
    <w:rsid w:val="004A73C2"/>
    <w:rsid w:val="004B05FF"/>
    <w:rsid w:val="004D7614"/>
    <w:rsid w:val="004E4C7D"/>
    <w:rsid w:val="004E651B"/>
    <w:rsid w:val="004F6765"/>
    <w:rsid w:val="00501335"/>
    <w:rsid w:val="00514DF3"/>
    <w:rsid w:val="005173B2"/>
    <w:rsid w:val="00541687"/>
    <w:rsid w:val="005450E7"/>
    <w:rsid w:val="005650E1"/>
    <w:rsid w:val="00587734"/>
    <w:rsid w:val="005B721D"/>
    <w:rsid w:val="005C0434"/>
    <w:rsid w:val="005D646E"/>
    <w:rsid w:val="005F5388"/>
    <w:rsid w:val="00604253"/>
    <w:rsid w:val="00614C0D"/>
    <w:rsid w:val="00620CEB"/>
    <w:rsid w:val="0062388A"/>
    <w:rsid w:val="00624FC2"/>
    <w:rsid w:val="006359E9"/>
    <w:rsid w:val="00637C87"/>
    <w:rsid w:val="00645495"/>
    <w:rsid w:val="006469D3"/>
    <w:rsid w:val="00684B28"/>
    <w:rsid w:val="00690F8E"/>
    <w:rsid w:val="00694A4C"/>
    <w:rsid w:val="006C0E67"/>
    <w:rsid w:val="006D711B"/>
    <w:rsid w:val="006E417D"/>
    <w:rsid w:val="006E7F3A"/>
    <w:rsid w:val="006F0844"/>
    <w:rsid w:val="00710C93"/>
    <w:rsid w:val="00730827"/>
    <w:rsid w:val="007453FD"/>
    <w:rsid w:val="00765409"/>
    <w:rsid w:val="00767B52"/>
    <w:rsid w:val="007744D6"/>
    <w:rsid w:val="00774A69"/>
    <w:rsid w:val="00794D60"/>
    <w:rsid w:val="0079506E"/>
    <w:rsid w:val="007B7A14"/>
    <w:rsid w:val="007C6EE8"/>
    <w:rsid w:val="007D300D"/>
    <w:rsid w:val="007E6406"/>
    <w:rsid w:val="00812B7B"/>
    <w:rsid w:val="00815D86"/>
    <w:rsid w:val="008214BB"/>
    <w:rsid w:val="00821AAD"/>
    <w:rsid w:val="00834911"/>
    <w:rsid w:val="008500E2"/>
    <w:rsid w:val="008811BF"/>
    <w:rsid w:val="008949E6"/>
    <w:rsid w:val="008B1609"/>
    <w:rsid w:val="008B69C1"/>
    <w:rsid w:val="008C399D"/>
    <w:rsid w:val="009141B8"/>
    <w:rsid w:val="00922A09"/>
    <w:rsid w:val="00923DC3"/>
    <w:rsid w:val="009357F1"/>
    <w:rsid w:val="00937877"/>
    <w:rsid w:val="0093791D"/>
    <w:rsid w:val="00947974"/>
    <w:rsid w:val="00955511"/>
    <w:rsid w:val="0097137E"/>
    <w:rsid w:val="009813AC"/>
    <w:rsid w:val="009847CF"/>
    <w:rsid w:val="00991EEF"/>
    <w:rsid w:val="00995634"/>
    <w:rsid w:val="009A7494"/>
    <w:rsid w:val="009B4AF2"/>
    <w:rsid w:val="00A5043C"/>
    <w:rsid w:val="00A57A3F"/>
    <w:rsid w:val="00A61BAC"/>
    <w:rsid w:val="00A70943"/>
    <w:rsid w:val="00A71FD2"/>
    <w:rsid w:val="00A82985"/>
    <w:rsid w:val="00A8599E"/>
    <w:rsid w:val="00AA473A"/>
    <w:rsid w:val="00AC44AD"/>
    <w:rsid w:val="00B01F49"/>
    <w:rsid w:val="00B062D2"/>
    <w:rsid w:val="00B20AE8"/>
    <w:rsid w:val="00B22BD0"/>
    <w:rsid w:val="00B2346E"/>
    <w:rsid w:val="00B346DE"/>
    <w:rsid w:val="00B46678"/>
    <w:rsid w:val="00B72A4F"/>
    <w:rsid w:val="00B81C00"/>
    <w:rsid w:val="00B92181"/>
    <w:rsid w:val="00B97349"/>
    <w:rsid w:val="00B97604"/>
    <w:rsid w:val="00BB1664"/>
    <w:rsid w:val="00BB3D7A"/>
    <w:rsid w:val="00BC18B3"/>
    <w:rsid w:val="00BC7616"/>
    <w:rsid w:val="00BD2E67"/>
    <w:rsid w:val="00BE276C"/>
    <w:rsid w:val="00BE356E"/>
    <w:rsid w:val="00BF4346"/>
    <w:rsid w:val="00BF55BC"/>
    <w:rsid w:val="00C03105"/>
    <w:rsid w:val="00C14EBD"/>
    <w:rsid w:val="00C3793D"/>
    <w:rsid w:val="00C41FBB"/>
    <w:rsid w:val="00C66B12"/>
    <w:rsid w:val="00C970BC"/>
    <w:rsid w:val="00CD7062"/>
    <w:rsid w:val="00CE42DA"/>
    <w:rsid w:val="00D0452B"/>
    <w:rsid w:val="00D25AE5"/>
    <w:rsid w:val="00D405EE"/>
    <w:rsid w:val="00D57165"/>
    <w:rsid w:val="00D66F08"/>
    <w:rsid w:val="00D76EF5"/>
    <w:rsid w:val="00D82033"/>
    <w:rsid w:val="00D94A76"/>
    <w:rsid w:val="00DA1652"/>
    <w:rsid w:val="00DB5DD5"/>
    <w:rsid w:val="00DD07D2"/>
    <w:rsid w:val="00DD1327"/>
    <w:rsid w:val="00DD13E1"/>
    <w:rsid w:val="00DD40FE"/>
    <w:rsid w:val="00DE718F"/>
    <w:rsid w:val="00E0025B"/>
    <w:rsid w:val="00E05561"/>
    <w:rsid w:val="00E102BD"/>
    <w:rsid w:val="00E32F8F"/>
    <w:rsid w:val="00E54BEF"/>
    <w:rsid w:val="00E73105"/>
    <w:rsid w:val="00E80F73"/>
    <w:rsid w:val="00E91DAC"/>
    <w:rsid w:val="00EA026D"/>
    <w:rsid w:val="00EA393A"/>
    <w:rsid w:val="00EA6DA7"/>
    <w:rsid w:val="00EB1DF2"/>
    <w:rsid w:val="00EC28DF"/>
    <w:rsid w:val="00ED2B68"/>
    <w:rsid w:val="00ED4031"/>
    <w:rsid w:val="00EE0D6A"/>
    <w:rsid w:val="00EE14C1"/>
    <w:rsid w:val="00EF0C24"/>
    <w:rsid w:val="00F173C6"/>
    <w:rsid w:val="00F30389"/>
    <w:rsid w:val="00F347C0"/>
    <w:rsid w:val="00F36D25"/>
    <w:rsid w:val="00F377A3"/>
    <w:rsid w:val="00F45E99"/>
    <w:rsid w:val="00F52A6A"/>
    <w:rsid w:val="00F56EF1"/>
    <w:rsid w:val="00F874AA"/>
    <w:rsid w:val="00FC20D9"/>
    <w:rsid w:val="00FC7873"/>
    <w:rsid w:val="00FE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EC0924"/>
  <w15:chartTrackingRefBased/>
  <w15:docId w15:val="{91AD9FA9-FE8F-4E28-9394-A5D7BA3E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40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13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1327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82033"/>
    <w:rPr>
      <w:color w:val="0000FF"/>
      <w:u w:val="single"/>
    </w:rPr>
  </w:style>
  <w:style w:type="table" w:styleId="TableGrid">
    <w:name w:val="Table Grid"/>
    <w:basedOn w:val="TableNormal"/>
    <w:uiPriority w:val="39"/>
    <w:rsid w:val="001D2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37C87"/>
    <w:rPr>
      <w:sz w:val="24"/>
      <w:szCs w:val="24"/>
      <w:lang w:val="en-US" w:eastAsia="en-US"/>
    </w:rPr>
  </w:style>
  <w:style w:type="character" w:customStyle="1" w:styleId="mbd-mediumtext">
    <w:name w:val="mbd-mediumtext"/>
    <w:basedOn w:val="DefaultParagraphFont"/>
    <w:rsid w:val="00F377A3"/>
  </w:style>
  <w:style w:type="character" w:customStyle="1" w:styleId="mbd-mediumtextboldred">
    <w:name w:val="mbd-mediumtextboldred"/>
    <w:basedOn w:val="DefaultParagraphFont"/>
    <w:rsid w:val="00F37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2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D1E587C39AD4C88D2074E9E11FD05" ma:contentTypeVersion="18" ma:contentTypeDescription="Create a new document." ma:contentTypeScope="" ma:versionID="79b0f6c6377f0570642e1ddaff206357">
  <xsd:schema xmlns:xsd="http://www.w3.org/2001/XMLSchema" xmlns:xs="http://www.w3.org/2001/XMLSchema" xmlns:p="http://schemas.microsoft.com/office/2006/metadata/properties" xmlns:ns2="a495d8bd-c989-472e-92f1-b4800e538ab6" xmlns:ns3="61849612-7213-42b7-bc03-984d9dda1a4d" targetNamespace="http://schemas.microsoft.com/office/2006/metadata/properties" ma:root="true" ma:fieldsID="64c43915223a204fa57e16d1cd17f409" ns2:_="" ns3:_="">
    <xsd:import namespace="a495d8bd-c989-472e-92f1-b4800e538ab6"/>
    <xsd:import namespace="61849612-7213-42b7-bc03-984d9dda1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5d8bd-c989-472e-92f1-b4800e538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a54abd-a439-4e34-ad67-cd640e8aab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49612-7213-42b7-bc03-984d9dda1a4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ce5bcc2-7fa7-4252-a483-ed3aaee553e9}" ma:internalName="TaxCatchAll" ma:showField="CatchAllData" ma:web="61849612-7213-42b7-bc03-984d9dda1a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95d8bd-c989-472e-92f1-b4800e538ab6">
      <Terms xmlns="http://schemas.microsoft.com/office/infopath/2007/PartnerControls"/>
    </lcf76f155ced4ddcb4097134ff3c332f>
    <TaxCatchAll xmlns="61849612-7213-42b7-bc03-984d9dda1a4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8B33B-392C-42E9-B3A3-EAA370525B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80058C-F8EF-4257-AE0A-40EB78C8F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5d8bd-c989-472e-92f1-b4800e538ab6"/>
    <ds:schemaRef ds:uri="61849612-7213-42b7-bc03-984d9dda1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690CA4-2B43-4C87-A009-5AE69FBC5402}">
  <ds:schemaRefs>
    <ds:schemaRef ds:uri="http://schemas.microsoft.com/office/2006/metadata/properties"/>
    <ds:schemaRef ds:uri="http://schemas.microsoft.com/office/infopath/2007/PartnerControls"/>
    <ds:schemaRef ds:uri="a495d8bd-c989-472e-92f1-b4800e538ab6"/>
    <ds:schemaRef ds:uri="61849612-7213-42b7-bc03-984d9dda1a4d"/>
  </ds:schemaRefs>
</ds:datastoreItem>
</file>

<file path=customXml/itemProps4.xml><?xml version="1.0" encoding="utf-8"?>
<ds:datastoreItem xmlns:ds="http://schemas.openxmlformats.org/officeDocument/2006/customXml" ds:itemID="{14D56290-DC67-4B72-A38B-05DE3679C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843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</vt:lpstr>
    </vt:vector>
  </TitlesOfParts>
  <Company>Northern Networking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subject/>
  <dc:creator>Gill Moore</dc:creator>
  <cp:keywords/>
  <cp:lastModifiedBy>Kirsty Meldrum</cp:lastModifiedBy>
  <cp:revision>18</cp:revision>
  <cp:lastPrinted>2021-11-08T13:35:00Z</cp:lastPrinted>
  <dcterms:created xsi:type="dcterms:W3CDTF">2024-03-04T15:45:00Z</dcterms:created>
  <dcterms:modified xsi:type="dcterms:W3CDTF">2024-12-18T15:52:00Z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0x0101006DBD1E587C39AD4C88D2074E9E11FD05</vt:lpwstr>
  </property>
  <property fmtid="{D5CDD505-2E9C-101B-9397-08002B2CF9AE}" pid="3" name="MediaServiceImageTags">
    <vt:lpwstr/>
  </property>
</Properties>
</file>